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0C19" w14:textId="6DA04F73" w:rsidR="00421E95" w:rsidRPr="005122AC" w:rsidRDefault="00D31B3E" w:rsidP="005122AC">
      <w:pPr>
        <w:pStyle w:val="Heading1"/>
      </w:pPr>
      <w:r w:rsidRPr="005122AC">
        <w:t>Leeds Artists Show 2023</w:t>
      </w:r>
      <w:r w:rsidRPr="005122AC">
        <w:t xml:space="preserve"> </w:t>
      </w:r>
      <w:r w:rsidR="005122AC">
        <w:t>A</w:t>
      </w:r>
      <w:r w:rsidRPr="005122AC">
        <w:t xml:space="preserve">pplication </w:t>
      </w:r>
      <w:r w:rsidR="005122AC">
        <w:t>T</w:t>
      </w:r>
      <w:r w:rsidRPr="005122AC">
        <w:t>emplate</w:t>
      </w:r>
    </w:p>
    <w:p w14:paraId="7D538CB5" w14:textId="409875B6" w:rsidR="00D31B3E" w:rsidRDefault="00D31B3E"/>
    <w:p w14:paraId="69548C79" w14:textId="307453F6" w:rsidR="00D31B3E" w:rsidRDefault="00D31B3E" w:rsidP="00D31B3E">
      <w:r>
        <w:t>1. First name</w:t>
      </w:r>
    </w:p>
    <w:p w14:paraId="79C5C16E" w14:textId="77777777" w:rsidR="005122AC" w:rsidRDefault="005122AC" w:rsidP="00D31B3E"/>
    <w:p w14:paraId="58DF3B78" w14:textId="699F3734" w:rsidR="00D31B3E" w:rsidRDefault="00D31B3E" w:rsidP="00D31B3E">
      <w:r>
        <w:t>2. Last name</w:t>
      </w:r>
    </w:p>
    <w:p w14:paraId="1C15B6A9" w14:textId="77777777" w:rsidR="005122AC" w:rsidRDefault="005122AC" w:rsidP="00D31B3E"/>
    <w:p w14:paraId="2D5CD880" w14:textId="080D3309" w:rsidR="00D31B3E" w:rsidRDefault="00D31B3E" w:rsidP="00D31B3E">
      <w:r>
        <w:t>3. Email address</w:t>
      </w:r>
    </w:p>
    <w:p w14:paraId="7D6B983D" w14:textId="77777777" w:rsidR="005122AC" w:rsidRDefault="005122AC" w:rsidP="00D31B3E"/>
    <w:p w14:paraId="34A8088D" w14:textId="23BC504D" w:rsidR="00D31B3E" w:rsidRDefault="00D31B3E" w:rsidP="00D31B3E">
      <w:r>
        <w:t xml:space="preserve">4. </w:t>
      </w:r>
      <w:r w:rsidRPr="00D31B3E">
        <w:t>Postal addre</w:t>
      </w:r>
      <w:r>
        <w:t>s</w:t>
      </w:r>
      <w:r w:rsidRPr="00D31B3E">
        <w:t>s</w:t>
      </w:r>
    </w:p>
    <w:p w14:paraId="0A61626F" w14:textId="77777777" w:rsidR="005122AC" w:rsidRDefault="005122AC" w:rsidP="00D31B3E"/>
    <w:p w14:paraId="42E90062" w14:textId="5509E23D" w:rsidR="00D31B3E" w:rsidRDefault="00D31B3E" w:rsidP="00D31B3E">
      <w:r>
        <w:t xml:space="preserve">5. </w:t>
      </w:r>
      <w:r w:rsidRPr="00D31B3E">
        <w:t>Telephone number</w:t>
      </w:r>
    </w:p>
    <w:p w14:paraId="7739148D" w14:textId="77777777" w:rsidR="005122AC" w:rsidRDefault="005122AC" w:rsidP="00D31B3E"/>
    <w:p w14:paraId="6F1868AA" w14:textId="77777777" w:rsidR="005122AC" w:rsidRDefault="00D31B3E" w:rsidP="00D31B3E">
      <w:r>
        <w:t xml:space="preserve">6. </w:t>
      </w:r>
      <w:r w:rsidRPr="00D31B3E">
        <w:t>Are you a Leeds resident or working in Leeds?</w:t>
      </w:r>
    </w:p>
    <w:p w14:paraId="2FB95DE8" w14:textId="376E693A" w:rsidR="005122AC" w:rsidRDefault="00D31B3E" w:rsidP="00D31B3E">
      <w:r>
        <w:t>Yes/No</w:t>
      </w:r>
    </w:p>
    <w:p w14:paraId="21C79623" w14:textId="77777777" w:rsidR="005122AC" w:rsidRDefault="005122AC" w:rsidP="00D31B3E"/>
    <w:p w14:paraId="58359F5C" w14:textId="77777777" w:rsidR="005122AC" w:rsidRDefault="00D31B3E" w:rsidP="00D31B3E">
      <w:r>
        <w:t xml:space="preserve">7. </w:t>
      </w:r>
      <w:r w:rsidRPr="00D31B3E">
        <w:t>Do you pay council tax to Leeds City Council?</w:t>
      </w:r>
      <w:r>
        <w:t xml:space="preserve"> </w:t>
      </w:r>
    </w:p>
    <w:p w14:paraId="3DB233B9" w14:textId="4E80AE3F" w:rsidR="005122AC" w:rsidRDefault="00D31B3E" w:rsidP="00D31B3E">
      <w:r>
        <w:t>Yes/No</w:t>
      </w:r>
    </w:p>
    <w:p w14:paraId="39A9855F" w14:textId="77777777" w:rsidR="005122AC" w:rsidRDefault="005122AC" w:rsidP="00D31B3E"/>
    <w:p w14:paraId="2F22D1AC" w14:textId="78772761" w:rsidR="00D31B3E" w:rsidRDefault="00D31B3E" w:rsidP="00D31B3E">
      <w:r>
        <w:t xml:space="preserve">8. </w:t>
      </w:r>
      <w:r w:rsidRPr="00D31B3E">
        <w:t>Leeds postcode of the place where you reside or work</w:t>
      </w:r>
    </w:p>
    <w:p w14:paraId="0E2EB904" w14:textId="77777777" w:rsidR="005122AC" w:rsidRDefault="005122AC" w:rsidP="00D31B3E"/>
    <w:p w14:paraId="0B1FEF4C" w14:textId="50CFDACC" w:rsidR="00D31B3E" w:rsidRDefault="00D31B3E" w:rsidP="00D31B3E">
      <w:r>
        <w:t xml:space="preserve">9. </w:t>
      </w:r>
      <w:r w:rsidRPr="00D31B3E">
        <w:t>Title, date, medium and dimensions of your artwork(s)</w:t>
      </w:r>
      <w:r>
        <w:t xml:space="preserve"> </w:t>
      </w:r>
      <w:r>
        <w:t>A maximum of three artworks will be considered by the selection panel</w:t>
      </w:r>
      <w:r>
        <w:t xml:space="preserve">. </w:t>
      </w:r>
      <w:r>
        <w:t xml:space="preserve">For each </w:t>
      </w:r>
      <w:r>
        <w:t>submission,</w:t>
      </w:r>
      <w:r>
        <w:t xml:space="preserve"> please include answers to the following questions:</w:t>
      </w:r>
      <w:r>
        <w:t xml:space="preserve"> </w:t>
      </w:r>
    </w:p>
    <w:p w14:paraId="11FF4DFF" w14:textId="77777777" w:rsidR="00D31B3E" w:rsidRDefault="00D31B3E" w:rsidP="00D31B3E">
      <w:pPr>
        <w:pStyle w:val="ListParagraph"/>
      </w:pPr>
      <w:r>
        <w:t>- Is the work framed/unframed?</w:t>
      </w:r>
    </w:p>
    <w:p w14:paraId="5D0DC1D1" w14:textId="77777777" w:rsidR="00D31B3E" w:rsidRDefault="00D31B3E" w:rsidP="00D31B3E">
      <w:pPr>
        <w:pStyle w:val="ListParagraph"/>
      </w:pPr>
      <w:r>
        <w:t>- Does the work have pre-existing fixings? (</w:t>
      </w:r>
      <w:proofErr w:type="gramStart"/>
      <w:r>
        <w:t>if</w:t>
      </w:r>
      <w:proofErr w:type="gramEnd"/>
      <w:r>
        <w:t xml:space="preserve"> yes, specify which fixings)</w:t>
      </w:r>
    </w:p>
    <w:p w14:paraId="743B22CD" w14:textId="6235C93E" w:rsidR="00D31B3E" w:rsidRDefault="00D31B3E" w:rsidP="00D31B3E">
      <w:pPr>
        <w:pStyle w:val="ListParagraph"/>
      </w:pPr>
      <w:r>
        <w:t>- Does the work require any special display requirements (for instance a hooded plinth, barriers, or an audio element)?</w:t>
      </w:r>
    </w:p>
    <w:p w14:paraId="4476429E" w14:textId="77777777" w:rsidR="00510271" w:rsidRDefault="00510271" w:rsidP="00D31B3E">
      <w:pPr>
        <w:pStyle w:val="ListParagraph"/>
      </w:pPr>
    </w:p>
    <w:p w14:paraId="0FCDE1EE" w14:textId="6861262C" w:rsidR="005122AC" w:rsidRDefault="005122AC" w:rsidP="00D31B3E">
      <w:pPr>
        <w:pStyle w:val="ListParagraph"/>
      </w:pPr>
    </w:p>
    <w:p w14:paraId="72026775" w14:textId="6147EEE9" w:rsidR="005122AC" w:rsidRDefault="005122AC" w:rsidP="00D31B3E">
      <w:pPr>
        <w:pStyle w:val="ListParagraph"/>
      </w:pPr>
    </w:p>
    <w:p w14:paraId="1FA540C8" w14:textId="21B2EDDC" w:rsidR="005122AC" w:rsidRDefault="005122AC" w:rsidP="00D31B3E">
      <w:pPr>
        <w:pStyle w:val="ListParagraph"/>
      </w:pPr>
    </w:p>
    <w:p w14:paraId="685BC30C" w14:textId="2356910E" w:rsidR="005122AC" w:rsidRDefault="005122AC" w:rsidP="00D31B3E">
      <w:pPr>
        <w:pStyle w:val="ListParagraph"/>
      </w:pPr>
    </w:p>
    <w:p w14:paraId="4B079CED" w14:textId="7E1C1DF0" w:rsidR="005122AC" w:rsidRDefault="005122AC" w:rsidP="00D31B3E">
      <w:pPr>
        <w:pStyle w:val="ListParagraph"/>
      </w:pPr>
    </w:p>
    <w:p w14:paraId="17B58B55" w14:textId="77777777" w:rsidR="005122AC" w:rsidRDefault="005122AC" w:rsidP="00D31B3E">
      <w:pPr>
        <w:pStyle w:val="ListParagraph"/>
      </w:pPr>
    </w:p>
    <w:p w14:paraId="2F171537" w14:textId="6F0FBF79" w:rsidR="00D31B3E" w:rsidRDefault="00D31B3E" w:rsidP="00D31B3E">
      <w:r>
        <w:lastRenderedPageBreak/>
        <w:t xml:space="preserve">10.  </w:t>
      </w:r>
      <w:r w:rsidRPr="00D31B3E">
        <w:t>Please upload images of artwork(s) to be submitted</w:t>
      </w:r>
      <w:r>
        <w:t xml:space="preserve"> (only possible when completing the online form):</w:t>
      </w:r>
    </w:p>
    <w:p w14:paraId="30E4D38E" w14:textId="44EE1A2D" w:rsidR="00D31B3E" w:rsidRDefault="00D31B3E" w:rsidP="00D31B3E">
      <w:pPr>
        <w:ind w:left="720"/>
      </w:pPr>
      <w:r>
        <w:t xml:space="preserve">- </w:t>
      </w:r>
      <w:r>
        <w:t xml:space="preserve">Please ensure each image file is named with your surname, first name, work title and a number from 1-3 </w:t>
      </w:r>
      <w:proofErr w:type="gramStart"/>
      <w:r>
        <w:t>e.g.</w:t>
      </w:r>
      <w:proofErr w:type="gramEnd"/>
      <w:r>
        <w:t xml:space="preserve"> Smith_John_Artwork_title_1.jpg. This number should correspond with the file name/s of the artwork/s submitted in sections 10 or 11.</w:t>
      </w:r>
    </w:p>
    <w:p w14:paraId="47F3AE1B" w14:textId="4810BBF9" w:rsidR="00D31B3E" w:rsidRDefault="00D31B3E" w:rsidP="00D31B3E">
      <w:pPr>
        <w:ind w:left="720"/>
      </w:pPr>
      <w:r>
        <w:t xml:space="preserve">- </w:t>
      </w:r>
      <w:r>
        <w:t>Maximum of three images per applicant. Images must be no more than 2MB per image.</w:t>
      </w:r>
    </w:p>
    <w:p w14:paraId="6A6B1C78" w14:textId="5C046D54" w:rsidR="00D31B3E" w:rsidRDefault="00D31B3E" w:rsidP="00D31B3E">
      <w:pPr>
        <w:ind w:left="720"/>
      </w:pPr>
      <w:r>
        <w:t xml:space="preserve">- </w:t>
      </w:r>
      <w:r>
        <w:t>Individual images must be .jpg or .</w:t>
      </w:r>
      <w:proofErr w:type="spellStart"/>
      <w:r>
        <w:t>png</w:t>
      </w:r>
      <w:proofErr w:type="spellEnd"/>
      <w:r>
        <w:t xml:space="preserve"> format.</w:t>
      </w:r>
    </w:p>
    <w:p w14:paraId="4A31811D" w14:textId="07E671E2" w:rsidR="00D31B3E" w:rsidRDefault="00D31B3E" w:rsidP="00D31B3E">
      <w:pPr>
        <w:ind w:left="720"/>
      </w:pPr>
      <w:r>
        <w:t xml:space="preserve">- </w:t>
      </w:r>
      <w:r>
        <w:t>Video and audio submissions must be uploaded to a media hosting service such as YouTube or SoundCloud and the URL/s provided in section 11 below.</w:t>
      </w:r>
    </w:p>
    <w:p w14:paraId="2EAB8D58" w14:textId="77777777" w:rsidR="00510271" w:rsidRDefault="00510271" w:rsidP="00D31B3E">
      <w:pPr>
        <w:ind w:left="720"/>
      </w:pPr>
    </w:p>
    <w:p w14:paraId="15E7734D" w14:textId="6B3F050C" w:rsidR="005122AC" w:rsidRDefault="005122AC" w:rsidP="00D31B3E">
      <w:pPr>
        <w:ind w:left="720"/>
      </w:pPr>
    </w:p>
    <w:p w14:paraId="6BB1806A" w14:textId="13984172" w:rsidR="005122AC" w:rsidRDefault="005122AC" w:rsidP="00D31B3E">
      <w:pPr>
        <w:ind w:left="720"/>
      </w:pPr>
    </w:p>
    <w:p w14:paraId="53136B49" w14:textId="2B07A431" w:rsidR="005122AC" w:rsidRDefault="005122AC" w:rsidP="00D31B3E">
      <w:pPr>
        <w:ind w:left="720"/>
      </w:pPr>
    </w:p>
    <w:p w14:paraId="5F32A904" w14:textId="77777777" w:rsidR="005122AC" w:rsidRDefault="005122AC" w:rsidP="00D31B3E">
      <w:pPr>
        <w:ind w:left="720"/>
      </w:pPr>
    </w:p>
    <w:p w14:paraId="4EE97218" w14:textId="358AE7A7" w:rsidR="00D31B3E" w:rsidRDefault="00D31B3E" w:rsidP="00D31B3E">
      <w:r>
        <w:t xml:space="preserve">11. </w:t>
      </w:r>
      <w:r w:rsidRPr="00D31B3E">
        <w:t>Video/audio submission URL(s) (if applicable)</w:t>
      </w:r>
    </w:p>
    <w:p w14:paraId="2CE5CC68" w14:textId="77777777" w:rsidR="005122AC" w:rsidRDefault="005122AC" w:rsidP="00D31B3E"/>
    <w:p w14:paraId="6291CA3F" w14:textId="06DF8A5A" w:rsidR="00D31B3E" w:rsidRDefault="00D31B3E" w:rsidP="00D31B3E">
      <w:r>
        <w:t xml:space="preserve">12. </w:t>
      </w:r>
      <w:r w:rsidRPr="00D31B3E">
        <w:t>Artist statement</w:t>
      </w:r>
      <w:r>
        <w:t xml:space="preserve"> (Please provide a short description of your art practice and what you are pursuing as an artist (250 words max.).</w:t>
      </w:r>
    </w:p>
    <w:p w14:paraId="48CB46A2" w14:textId="39618793" w:rsidR="005122AC" w:rsidRDefault="005122AC" w:rsidP="00D31B3E"/>
    <w:p w14:paraId="6D9ADA42" w14:textId="68B3F73B" w:rsidR="005122AC" w:rsidRDefault="005122AC" w:rsidP="00D31B3E"/>
    <w:p w14:paraId="5B2089F1" w14:textId="0A58D7E4" w:rsidR="005122AC" w:rsidRDefault="005122AC" w:rsidP="00D31B3E"/>
    <w:p w14:paraId="0D5F0A8A" w14:textId="12241944" w:rsidR="005122AC" w:rsidRDefault="005122AC" w:rsidP="00D31B3E"/>
    <w:p w14:paraId="0DEA03F9" w14:textId="65A718C2" w:rsidR="005122AC" w:rsidRDefault="005122AC" w:rsidP="00D31B3E"/>
    <w:p w14:paraId="566DB83F" w14:textId="77777777" w:rsidR="005122AC" w:rsidRDefault="005122AC" w:rsidP="00D31B3E"/>
    <w:p w14:paraId="199E4C04" w14:textId="4A4226B2" w:rsidR="00D31B3E" w:rsidRDefault="00D31B3E" w:rsidP="00D31B3E">
      <w:r>
        <w:t xml:space="preserve">13. </w:t>
      </w:r>
      <w:r w:rsidRPr="00D31B3E">
        <w:t>Artwork description(s)</w:t>
      </w:r>
      <w:r>
        <w:t xml:space="preserve"> (250 words max.).</w:t>
      </w:r>
    </w:p>
    <w:p w14:paraId="66D36463" w14:textId="56BF0F1E" w:rsidR="005122AC" w:rsidRDefault="005122AC" w:rsidP="00D31B3E"/>
    <w:p w14:paraId="7AB3D3FA" w14:textId="5FD8151B" w:rsidR="005122AC" w:rsidRDefault="005122AC" w:rsidP="00D31B3E"/>
    <w:p w14:paraId="7FAE8D3D" w14:textId="666D5498" w:rsidR="005122AC" w:rsidRDefault="005122AC" w:rsidP="00D31B3E"/>
    <w:p w14:paraId="0B5339BE" w14:textId="12DADE6E" w:rsidR="005122AC" w:rsidRDefault="005122AC" w:rsidP="00D31B3E"/>
    <w:p w14:paraId="7193E279" w14:textId="516424DB" w:rsidR="005122AC" w:rsidRDefault="005122AC" w:rsidP="00D31B3E"/>
    <w:p w14:paraId="09E6CACA" w14:textId="77777777" w:rsidR="005122AC" w:rsidRDefault="005122AC" w:rsidP="00D31B3E"/>
    <w:p w14:paraId="0C153CB9" w14:textId="3C380157" w:rsidR="005122AC" w:rsidRDefault="00D31B3E" w:rsidP="00D31B3E">
      <w:r>
        <w:t xml:space="preserve">14. </w:t>
      </w:r>
      <w:r w:rsidRPr="00D31B3E">
        <w:t>Website or social media profile(s)</w:t>
      </w:r>
      <w:r w:rsidR="005122AC">
        <w:t xml:space="preserve"> (If you have an artist’s website or Instagram profile used for promotion of your artwork, please include it/them here).</w:t>
      </w:r>
    </w:p>
    <w:p w14:paraId="66FBC190" w14:textId="77777777" w:rsidR="005122AC" w:rsidRDefault="005122AC" w:rsidP="00D31B3E"/>
    <w:p w14:paraId="74951976" w14:textId="25C739A9" w:rsidR="005122AC" w:rsidRPr="005122AC" w:rsidRDefault="005122AC" w:rsidP="00D31B3E">
      <w:pPr>
        <w:rPr>
          <w:b/>
          <w:bCs/>
        </w:rPr>
      </w:pPr>
      <w:r w:rsidRPr="005122AC">
        <w:rPr>
          <w:b/>
          <w:bCs/>
        </w:rPr>
        <w:t>Please note that we are unable to provide feedback on individual submissions. We aim to notify everyone who submits an entry about whether they will be included in Leeds Artists Show by mid-November 2022.</w:t>
      </w:r>
    </w:p>
    <w:p w14:paraId="788E4FAA" w14:textId="0693222D" w:rsidR="00D31B3E" w:rsidRDefault="00D31B3E"/>
    <w:p w14:paraId="5592BDBC" w14:textId="77777777" w:rsidR="00D31B3E" w:rsidRDefault="00D31B3E"/>
    <w:sectPr w:rsidR="00D31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T Walsheim Pro">
    <w:panose1 w:val="00000500000000000000"/>
    <w:charset w:val="00"/>
    <w:family w:val="auto"/>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E68DE"/>
    <w:multiLevelType w:val="hybridMultilevel"/>
    <w:tmpl w:val="34BC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294C70"/>
    <w:multiLevelType w:val="hybridMultilevel"/>
    <w:tmpl w:val="9E1C1098"/>
    <w:lvl w:ilvl="0" w:tplc="64C8CDB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B52011A"/>
    <w:multiLevelType w:val="hybridMultilevel"/>
    <w:tmpl w:val="008671D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D13EE4"/>
    <w:multiLevelType w:val="hybridMultilevel"/>
    <w:tmpl w:val="2E52511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7131953">
    <w:abstractNumId w:val="0"/>
  </w:num>
  <w:num w:numId="2" w16cid:durableId="125589336">
    <w:abstractNumId w:val="3"/>
  </w:num>
  <w:num w:numId="3" w16cid:durableId="567686258">
    <w:abstractNumId w:val="1"/>
  </w:num>
  <w:num w:numId="4" w16cid:durableId="1228996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3E"/>
    <w:rsid w:val="00421E95"/>
    <w:rsid w:val="00510271"/>
    <w:rsid w:val="005122AC"/>
    <w:rsid w:val="00D31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B222"/>
  <w15:chartTrackingRefBased/>
  <w15:docId w15:val="{4B17B772-9AA4-44DA-9A0E-85A466DF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2AC"/>
    <w:pPr>
      <w:outlineLvl w:val="0"/>
    </w:pPr>
    <w:rPr>
      <w:rFonts w:ascii="GT Walsheim Pro" w:hAnsi="GT Walsheim Pro"/>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3E"/>
    <w:pPr>
      <w:ind w:left="720"/>
      <w:contextualSpacing/>
    </w:pPr>
  </w:style>
  <w:style w:type="character" w:customStyle="1" w:styleId="Heading1Char">
    <w:name w:val="Heading 1 Char"/>
    <w:basedOn w:val="DefaultParagraphFont"/>
    <w:link w:val="Heading1"/>
    <w:uiPriority w:val="9"/>
    <w:rsid w:val="005122AC"/>
    <w:rPr>
      <w:rFonts w:ascii="GT Walsheim Pro" w:hAnsi="GT Walsheim Pr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Bullen</dc:creator>
  <cp:keywords/>
  <dc:description/>
  <cp:lastModifiedBy>Thomas Bullen</cp:lastModifiedBy>
  <cp:revision>2</cp:revision>
  <dcterms:created xsi:type="dcterms:W3CDTF">2022-10-04T14:47:00Z</dcterms:created>
  <dcterms:modified xsi:type="dcterms:W3CDTF">2022-10-04T15:01:00Z</dcterms:modified>
</cp:coreProperties>
</file>